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DE28E" w14:textId="77777777" w:rsidR="006A4BD4" w:rsidRPr="006A4BD4" w:rsidRDefault="006A4BD4" w:rsidP="006A4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BD4">
        <w:rPr>
          <w:rFonts w:ascii="Times New Roman" w:hAnsi="Times New Roman" w:cs="Times New Roman"/>
          <w:b/>
          <w:bCs/>
          <w:sz w:val="28"/>
          <w:szCs w:val="28"/>
        </w:rPr>
        <w:t xml:space="preserve">Отношение родителей к содержанию и внедрению ФОП ДО </w:t>
      </w:r>
    </w:p>
    <w:p w14:paraId="4E2831B0" w14:textId="77777777" w:rsidR="006A4BD4" w:rsidRPr="006A4BD4" w:rsidRDefault="006A4BD4" w:rsidP="006A4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BD4">
        <w:rPr>
          <w:rFonts w:ascii="Times New Roman" w:hAnsi="Times New Roman" w:cs="Times New Roman"/>
          <w:b/>
          <w:bCs/>
          <w:sz w:val="28"/>
          <w:szCs w:val="28"/>
        </w:rPr>
        <w:t xml:space="preserve">Анкета для родителей                          </w:t>
      </w:r>
    </w:p>
    <w:p w14:paraId="7706FDA2" w14:textId="77777777" w:rsidR="006A4BD4" w:rsidRPr="006A4BD4" w:rsidRDefault="006A4BD4" w:rsidP="006A4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BD4">
        <w:rPr>
          <w:rFonts w:ascii="Times New Roman" w:hAnsi="Times New Roman" w:cs="Times New Roman"/>
          <w:b/>
          <w:bCs/>
          <w:sz w:val="28"/>
          <w:szCs w:val="28"/>
        </w:rPr>
        <w:t xml:space="preserve">(законных представителей) по введению </w:t>
      </w:r>
    </w:p>
    <w:p w14:paraId="5765FA06" w14:textId="623D21BE" w:rsidR="006A4BD4" w:rsidRPr="006A4BD4" w:rsidRDefault="006A4BD4" w:rsidP="006A4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BD4">
        <w:rPr>
          <w:rFonts w:ascii="Times New Roman" w:hAnsi="Times New Roman" w:cs="Times New Roman"/>
          <w:b/>
          <w:bCs/>
          <w:sz w:val="28"/>
          <w:szCs w:val="28"/>
        </w:rPr>
        <w:t>Федеральной образовательной программы.</w:t>
      </w:r>
    </w:p>
    <w:p w14:paraId="759FF536" w14:textId="54E096CA" w:rsidR="00437E67" w:rsidRPr="00437E67" w:rsidRDefault="00437E67" w:rsidP="00437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E67">
        <w:rPr>
          <w:rFonts w:ascii="Times New Roman" w:hAnsi="Times New Roman" w:cs="Times New Roman"/>
          <w:sz w:val="24"/>
          <w:szCs w:val="24"/>
        </w:rPr>
        <w:t xml:space="preserve">С 1 сентября 2023 года </w:t>
      </w:r>
      <w:r>
        <w:rPr>
          <w:rFonts w:ascii="Times New Roman" w:hAnsi="Times New Roman" w:cs="Times New Roman"/>
          <w:sz w:val="24"/>
          <w:szCs w:val="24"/>
        </w:rPr>
        <w:t xml:space="preserve">наш детский сад </w:t>
      </w:r>
      <w:r w:rsidR="00EF7891">
        <w:rPr>
          <w:rFonts w:ascii="Times New Roman" w:hAnsi="Times New Roman" w:cs="Times New Roman"/>
          <w:sz w:val="24"/>
          <w:szCs w:val="24"/>
        </w:rPr>
        <w:t>№10 с. Федосеевка</w:t>
      </w:r>
      <w:bookmarkStart w:id="0" w:name="_GoBack"/>
      <w:bookmarkEnd w:id="0"/>
      <w:r w:rsidRPr="00437E67">
        <w:rPr>
          <w:rFonts w:ascii="Times New Roman" w:hAnsi="Times New Roman" w:cs="Times New Roman"/>
          <w:sz w:val="24"/>
          <w:szCs w:val="24"/>
        </w:rPr>
        <w:t xml:space="preserve"> реализует основную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E67">
        <w:rPr>
          <w:rFonts w:ascii="Times New Roman" w:hAnsi="Times New Roman" w:cs="Times New Roman"/>
          <w:sz w:val="24"/>
          <w:szCs w:val="24"/>
        </w:rPr>
        <w:t>образовательную программу, разработанную на основе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E6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(ФОП)</w:t>
      </w:r>
    </w:p>
    <w:p w14:paraId="148F00FF" w14:textId="77777777" w:rsidR="00437E67" w:rsidRPr="00437E67" w:rsidRDefault="00437E67" w:rsidP="00437E6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37E67">
        <w:rPr>
          <w:rFonts w:ascii="Times New Roman" w:hAnsi="Times New Roman" w:cs="Times New Roman"/>
          <w:i/>
          <w:iCs/>
          <w:sz w:val="24"/>
          <w:szCs w:val="24"/>
        </w:rPr>
        <w:t>Администрация дошкольной образовательной организации просит Вас</w:t>
      </w:r>
    </w:p>
    <w:p w14:paraId="3AD89FC3" w14:textId="04B562DC" w:rsidR="00437E67" w:rsidRPr="00437E67" w:rsidRDefault="00437E67" w:rsidP="00437E6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37E67">
        <w:rPr>
          <w:rFonts w:ascii="Times New Roman" w:hAnsi="Times New Roman" w:cs="Times New Roman"/>
          <w:i/>
          <w:iCs/>
          <w:sz w:val="24"/>
          <w:szCs w:val="24"/>
        </w:rPr>
        <w:t>заполнить анкету, ответив на все вопросы.</w:t>
      </w:r>
    </w:p>
    <w:p w14:paraId="454D29B7" w14:textId="1CCD19B2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1</w:t>
      </w:r>
      <w:r w:rsidR="00437E67">
        <w:rPr>
          <w:rFonts w:ascii="Times New Roman" w:hAnsi="Times New Roman" w:cs="Times New Roman"/>
          <w:sz w:val="24"/>
          <w:szCs w:val="24"/>
        </w:rPr>
        <w:t>.</w:t>
      </w:r>
    </w:p>
    <w:p w14:paraId="3C463669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Из каких источников Вы узнали о введении ФОП ДО в детском саду?</w:t>
      </w:r>
    </w:p>
    <w:p w14:paraId="6CA22751" w14:textId="77777777" w:rsidR="003F0609" w:rsidRPr="003F0609" w:rsidRDefault="003F0609" w:rsidP="003F0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Ничего не знаю о введении</w:t>
      </w:r>
    </w:p>
    <w:p w14:paraId="23CB5214" w14:textId="77777777" w:rsidR="003F0609" w:rsidRPr="003F0609" w:rsidRDefault="003F0609" w:rsidP="003F0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Был информирован на родительском собрании</w:t>
      </w:r>
    </w:p>
    <w:p w14:paraId="4A188249" w14:textId="77777777" w:rsidR="003F0609" w:rsidRPr="003F0609" w:rsidRDefault="003F0609" w:rsidP="003F0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Увидел информацию на сайте ДОУ</w:t>
      </w:r>
    </w:p>
    <w:p w14:paraId="294B0D20" w14:textId="77777777" w:rsidR="003F0609" w:rsidRPr="003F0609" w:rsidRDefault="003F0609" w:rsidP="003F0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Узнал из других источников</w:t>
      </w:r>
    </w:p>
    <w:p w14:paraId="3F435FF7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2.</w:t>
      </w:r>
    </w:p>
    <w:p w14:paraId="16C54A52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Насколько полно Вы информированы о содержании ФОП ДО в целом?</w:t>
      </w:r>
    </w:p>
    <w:p w14:paraId="29C0D91F" w14:textId="77777777" w:rsidR="003F0609" w:rsidRPr="003F0609" w:rsidRDefault="003F0609" w:rsidP="003F06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Информирован достаточно полно</w:t>
      </w:r>
    </w:p>
    <w:p w14:paraId="66564FFA" w14:textId="5E4BA49E" w:rsidR="003F0609" w:rsidRPr="003F0609" w:rsidRDefault="003F0609" w:rsidP="003F06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 xml:space="preserve">Информирован </w:t>
      </w:r>
      <w:r w:rsidR="005A63B1" w:rsidRPr="003F0609">
        <w:rPr>
          <w:rFonts w:ascii="Times New Roman" w:hAnsi="Times New Roman" w:cs="Times New Roman"/>
          <w:sz w:val="24"/>
          <w:szCs w:val="24"/>
        </w:rPr>
        <w:t>недостаточно</w:t>
      </w:r>
    </w:p>
    <w:p w14:paraId="1847223C" w14:textId="77777777" w:rsidR="003F0609" w:rsidRPr="003F0609" w:rsidRDefault="003F0609" w:rsidP="003F06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Не информирован</w:t>
      </w:r>
    </w:p>
    <w:p w14:paraId="7BF9074C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3.</w:t>
      </w:r>
    </w:p>
    <w:p w14:paraId="1B99F4F5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Как, по Вашему мнению, изменится качество обучения в детском саду в результате внедрения ФОП ДО?</w:t>
      </w:r>
    </w:p>
    <w:p w14:paraId="7C5728B4" w14:textId="77777777" w:rsidR="003F0609" w:rsidRPr="003F0609" w:rsidRDefault="003F0609" w:rsidP="003F06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Значительно улучшиться</w:t>
      </w:r>
    </w:p>
    <w:p w14:paraId="36C16918" w14:textId="77777777" w:rsidR="003F0609" w:rsidRPr="003F0609" w:rsidRDefault="003F0609" w:rsidP="003F06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Улучшиться, но не сильно</w:t>
      </w:r>
    </w:p>
    <w:p w14:paraId="34E9802E" w14:textId="77777777" w:rsidR="003F0609" w:rsidRPr="003F0609" w:rsidRDefault="003F0609" w:rsidP="003F06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Скорее не измениться</w:t>
      </w:r>
    </w:p>
    <w:p w14:paraId="7CE742F8" w14:textId="77777777" w:rsidR="003F0609" w:rsidRPr="003F0609" w:rsidRDefault="003F0609" w:rsidP="003F06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4F011144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4.</w:t>
      </w:r>
    </w:p>
    <w:p w14:paraId="77002A34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Как вы думаете, измениться ли роль родителей в образовательном процессе в связи с введением ФОП ДО?</w:t>
      </w:r>
    </w:p>
    <w:p w14:paraId="5C5FF830" w14:textId="77777777" w:rsidR="003F0609" w:rsidRPr="003F0609" w:rsidRDefault="003F0609" w:rsidP="003F06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Роль родителей усилится</w:t>
      </w:r>
    </w:p>
    <w:p w14:paraId="68C12778" w14:textId="77777777" w:rsidR="003F0609" w:rsidRPr="003F0609" w:rsidRDefault="003F0609" w:rsidP="003F06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Не изменится</w:t>
      </w:r>
    </w:p>
    <w:p w14:paraId="55142539" w14:textId="77777777" w:rsidR="003F0609" w:rsidRPr="003F0609" w:rsidRDefault="003F0609" w:rsidP="003F06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Роль родителей уменьшится</w:t>
      </w:r>
    </w:p>
    <w:p w14:paraId="00E4D480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5.</w:t>
      </w:r>
    </w:p>
    <w:p w14:paraId="65B8EF57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Как Вы относитесь к введению ФОП ДО в целом?</w:t>
      </w:r>
    </w:p>
    <w:p w14:paraId="02C2C955" w14:textId="77777777" w:rsidR="003F0609" w:rsidRPr="003F0609" w:rsidRDefault="003F0609" w:rsidP="003F060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Положительно</w:t>
      </w:r>
    </w:p>
    <w:p w14:paraId="05B26FF7" w14:textId="77777777" w:rsidR="003F0609" w:rsidRPr="003F0609" w:rsidRDefault="003F0609" w:rsidP="003F060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Отрицательно</w:t>
      </w:r>
    </w:p>
    <w:p w14:paraId="297DFF0C" w14:textId="77777777" w:rsidR="003F0609" w:rsidRPr="003F0609" w:rsidRDefault="003F0609" w:rsidP="003F060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61AE2F30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6.</w:t>
      </w:r>
    </w:p>
    <w:p w14:paraId="72552C19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Планируете ли Вы продолжить знакомство с материалами ФОП ДО самостоятельно</w:t>
      </w:r>
    </w:p>
    <w:p w14:paraId="4889B391" w14:textId="77777777" w:rsidR="003F0609" w:rsidRPr="003F0609" w:rsidRDefault="003F0609" w:rsidP="003F06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Да</w:t>
      </w:r>
    </w:p>
    <w:p w14:paraId="65BA9E83" w14:textId="77777777" w:rsidR="003F0609" w:rsidRPr="003F0609" w:rsidRDefault="003F0609" w:rsidP="003F06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Нет</w:t>
      </w:r>
    </w:p>
    <w:p w14:paraId="435FE374" w14:textId="77777777" w:rsidR="003F0609" w:rsidRPr="003F0609" w:rsidRDefault="003F0609" w:rsidP="003F06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Не могу сказать определенно</w:t>
      </w:r>
    </w:p>
    <w:p w14:paraId="50A5A724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7.</w:t>
      </w:r>
    </w:p>
    <w:p w14:paraId="049D2ABA" w14:textId="7E09ED49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Ваши предложения и пожелания при составлении ФОП ДО в нашем детском саду</w:t>
      </w:r>
    </w:p>
    <w:p w14:paraId="7AF90D21" w14:textId="32C0EBDA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5EE2EE" w14:textId="42D70790" w:rsidR="003F0609" w:rsidRPr="003F0609" w:rsidRDefault="00437E67" w:rsidP="00437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E67">
        <w:rPr>
          <w:rFonts w:ascii="Times New Roman" w:hAnsi="Times New Roman" w:cs="Times New Roman"/>
          <w:sz w:val="24"/>
          <w:szCs w:val="24"/>
        </w:rPr>
        <w:t>Спасибо за сотрудничество.</w:t>
      </w:r>
    </w:p>
    <w:sectPr w:rsidR="003F0609" w:rsidRPr="003F0609" w:rsidSect="003F06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344"/>
    <w:multiLevelType w:val="hybridMultilevel"/>
    <w:tmpl w:val="EFA05258"/>
    <w:lvl w:ilvl="0" w:tplc="FB2A22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4336"/>
    <w:multiLevelType w:val="hybridMultilevel"/>
    <w:tmpl w:val="50A2D914"/>
    <w:lvl w:ilvl="0" w:tplc="FB2A22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3071C"/>
    <w:multiLevelType w:val="hybridMultilevel"/>
    <w:tmpl w:val="F3F8229C"/>
    <w:lvl w:ilvl="0" w:tplc="FB2A22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E4810"/>
    <w:multiLevelType w:val="hybridMultilevel"/>
    <w:tmpl w:val="8FE010AE"/>
    <w:lvl w:ilvl="0" w:tplc="FB2A22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D4413"/>
    <w:multiLevelType w:val="hybridMultilevel"/>
    <w:tmpl w:val="9DFE878E"/>
    <w:lvl w:ilvl="0" w:tplc="FB2A22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C0CCE"/>
    <w:multiLevelType w:val="hybridMultilevel"/>
    <w:tmpl w:val="F5382702"/>
    <w:lvl w:ilvl="0" w:tplc="FB2A22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FF"/>
    <w:rsid w:val="001769FF"/>
    <w:rsid w:val="003F0609"/>
    <w:rsid w:val="00437E67"/>
    <w:rsid w:val="005A63B1"/>
    <w:rsid w:val="006A4BD4"/>
    <w:rsid w:val="007C4B2B"/>
    <w:rsid w:val="00D425F3"/>
    <w:rsid w:val="00E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D114"/>
  <w15:chartTrackingRefBased/>
  <w15:docId w15:val="{C053191C-E6C0-4F78-9F6A-388BB2C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3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06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dashed" w:sz="6" w:space="30" w:color="CFCFCF"/>
                <w:right w:val="none" w:sz="0" w:space="0" w:color="auto"/>
              </w:divBdr>
              <w:divsChild>
                <w:div w:id="7144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7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3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5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Детский сад</cp:lastModifiedBy>
  <cp:revision>8</cp:revision>
  <cp:lastPrinted>2023-11-19T03:17:00Z</cp:lastPrinted>
  <dcterms:created xsi:type="dcterms:W3CDTF">2023-11-19T03:14:00Z</dcterms:created>
  <dcterms:modified xsi:type="dcterms:W3CDTF">2024-02-29T07:48:00Z</dcterms:modified>
</cp:coreProperties>
</file>